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STK375613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5-bromo-N-(3-cyano-4,5,6,7,8,9-hexahydrocycloocta[b]thiophen-2-yl)furan-2-carboxamide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5-bromo-N-(3-cyano-4,5,6,7,8,9-hexahydrocycloocta[b]thiophen-2-yl)furan-2-carboxamide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STK375613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