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STK376167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3,4-dichloro-N'-[(1E)-1-(2-hydroxyphenyl)propylidene]benzohydrazide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3,4-dichloro-N'-[(1E)-1-(2-hydroxyphenyl)propylidene]benzohydrazide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C16H14Cl2N2O2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337.2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STK376167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