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6-nitro-N-(pyridin-3-yl)-1,2-benzothiazol-3-amine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6-nitro-N-(pyridin-3-yl)-1,2-benzothiazol-3-amine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