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STK381007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2-(2,4-dichlorophenyl)-2-oxoethyl 2-(4-methylphenyl)quinoline-4-carboxylate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2-(2,4-dichlorophenyl)-2-oxoethyl 2-(4-methylphenyl)quinoline-4-carboxylate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C25H17Cl2NO3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450.32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STK381007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