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4-{(E)-[2-(2-phenoxypropanoyl)hydrazinylidene]methyl}benzoic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4-{(E)-[2-(2-phenoxypropanoyl)hydrazinylidene]methyl}benzoic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