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4-(1,3-benzothiazol-2-yl)-2,6-dimethyl-1,4-dihydropyridine-3,5-dicarboxylate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4-(1,3-benzothiazol-2-yl)-2,6-dimethyl-1,4-dihydropyridine-3,5-dicarboxylate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