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STK384167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propyl 2-(4-methylbenzyl)-1-oxo-1,2,3,6,7,7a-hexahydro-3a,6-epoxyisoindole-7-carboxylate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propyl 2-(4-methylbenzyl)-1-oxo-1,2,3,6,7,7a-hexahydro-3a,6-epoxyisoindole-7-carboxylate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C20H23NO4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341.41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STK384167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