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2-(biphenyl-4-yl)-2-oxoethyl 3-nitrobenzoate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2-(biphenyl-4-yl)-2-oxoethyl 3-nitrobenzoate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