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STK392005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2-{[2-oxo-2-(phenylamino)ethyl]sulfanyl}-N-(1,3-thiazol-2-yl)acetamide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2-{[2-oxo-2-(phenylamino)ethyl]sulfanyl}-N-(1,3-thiazol-2-yl)acetamide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STK392005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