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N-benzyl-N-ethyl-9H-xanthene-9-carboxamide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N-benzyl-N-ethyl-9H-xanthene-9-carboxamide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