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1-(2-hydroxyethyl)-2-methyl-1H-benzimidazole-5-carboxylate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1-(2-hydroxyethyl)-2-methyl-1H-benzimidazole-5-carboxylate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