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1,1'-disulfanediylbis(2-nitrobenzene)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1,1'-disulfanediylbis(2-nitrobenzene)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