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5-chloro-1-ethyl-2-methyl-1H-benzimidazole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5-chloro-1-ethyl-2-methyl-1H-benzimidazole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