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STK396456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1-ethyl-2-methyl-5-phenyl-1H-benzimidazole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1-ethyl-2-methyl-5-phenyl-1H-benzimidazole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STK396456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