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2-tert-butyl-N-cyclohexyl-1,2,3,4-tetrahydropyrazino[1,2-a]benzimidazole-8-carboxamide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2-tert-butyl-N-cyclohexyl-1,2,3,4-tetrahydropyrazino[1,2-a]benzimidazole-8-carboxamide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C21H30N4O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