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5-[(2,5-dimethylphenoxy)methyl]furan-2-carboxylate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5-[(2,5-dimethylphenoxy)methyl]furan-2-carboxylate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