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(2E)-2-[4-(benzyloxy)-3-bromo-5-ethoxybenzylidene]hydrazinecarboxamide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(2E)-2-[4-(benzyloxy)-3-bromo-5-ethoxybenzylidene]hydrazinecarboxamide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