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5-oxo-4-phenyl-1,4,5,6,7,8-hexahydroquinoline-2-carboxylic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5-oxo-4-phenyl-1,4,5,6,7,8-hexahydroquinoline-2-carboxylic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