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STK400167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5-{[1-(3-methoxyphenyl)ethyl]carbamoyl}-1-methyl-1H-pyrazole-4-carboxylic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5-{[1-(3-methoxyphenyl)ethyl]carbamoyl}-1-methyl-1H-pyrazole-4-carboxylic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STK400167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