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3-methoxy-N-(4-methyl-3-nitrophenyl)benzamide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3-methoxy-N-(4-methyl-3-nitrophenyl)benzamide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