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STK401444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N,N'-bis(2-ethoxyphenyl)butanediamide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N,N'-bis(2-ethoxyphenyl)butanediamide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STK401444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