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N-(2-methoxyphenyl)-2-phenylacetamide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N-(2-methoxyphenyl)-2-phenylacetamide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