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N-(4-ethoxyphenyl)-2-phenylacetamide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N-(4-ethoxyphenyl)-2-phenylacetamide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255.32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