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3,4-dimethoxy-N'-[(E)-pyridin-3-ylmethylidene]benzohydrazide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3,4-dimethoxy-N'-[(E)-pyridin-3-ylmethylidene]benzohydrazide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