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STK408384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(2E)-3-(2,4-dichlorophenyl)-N-[(1R)-1-phenylethyl]prop-2-enamide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(2E)-3-(2,4-dichlorophenyl)-N-[(1R)-1-phenylethyl]prop-2-enamide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C17H15Cl2NO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STK408384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