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N,N-dibenzyl-3,4-dimethylbenzenesulfonamide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N,N-dibenzyl-3,4-dimethylbenzenesulfonamide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