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N,N-dibenzyl-4-iodobenzenesulfonamide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N,N-dibenzyl-4-iodobenzenesulfonamide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C20H18INO2S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