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STK409366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4,5-dimethyl-N-(2-phenylethyl)-2-propoxybenzenesulfonamide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4,5-dimethyl-N-(2-phenylethyl)-2-propoxybenzenesulfonamide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C19H25NO3S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STK409366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