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(2Z)-4-[(2-chloro-4-nitrophenyl)amino]-4-oxobut-2-enoic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(2Z)-4-[(2-chloro-4-nitrophenyl)amino]-4-oxobut-2-enoic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