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STK412294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3,6-dichloro-N-(2-chloropyridin-3-yl)-1-benzothiophene-2-carboxamide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3,6-dichloro-N-(2-chloropyridin-3-yl)-1-benzothiophene-2-carboxamide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C14H7Cl3N2OS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STK412294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