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N-{4-[acetyl(methyl)amino]phenyl}-3-propoxybenzamide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N-{4-[acetyl(methyl)amino]phenyl}-3-propoxybenzamide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C19H22N2O3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326.4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STK413686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