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STK413702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1,4-diazepane-1,4-diylbis[(2-ethoxyphenyl)methanone]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1,4-diazepane-1,4-diylbis[(2-ethoxyphenyl)methanone]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STK413702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