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N-(3-carbamoyl-4-ethyl-5-methylthiophen-2-yl)thiophene-2-carboxamide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N-(3-carbamoyl-4-ethyl-5-methylthiophen-2-yl)thiophene-2-carboxamide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