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N-cyclohexyl-4-(3,4-dichlorophenyl)piperazine-1-carbothioamide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N-cyclohexyl-4-(3,4-dichlorophenyl)piperazine-1-carbothioamide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