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N-(2,1,3-benzothiadiazol-4-yl)-2-chloroacetamide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N-(2,1,3-benzothiadiazol-4-yl)-2-chloroacetamide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