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N-(2-methoxyphenyl)-4-[(phenylsulfonyl)amino]benzenesulfonamide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N-(2-methoxyphenyl)-4-[(phenylsulfonyl)amino]benzenesulfonamide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