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2-methoxy-N'-[(1E)-1-(thiophen-2-yl)ethylidene]benzohydrazide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2-methoxy-N'-[(1E)-1-(thiophen-2-yl)ethylidene]benzohydrazide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