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2-methoxy-N'-[(E)-(3-methoxyphenyl)methylidene]benzohydrazide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2-methoxy-N'-[(E)-(3-methoxyphenyl)methylidene]benzohydrazide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