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STK415744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(3-fluorophenyl)[4-(2-fluorophenyl)piperazin-1-yl]methanone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(3-fluorophenyl)[4-(2-fluorophenyl)piperazin-1-yl]methanone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C17H16F2N2O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STK415744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