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3,4-dichloro-N-(pyridin-2-ylmethyl)benzamide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3,4-dichloro-N-(pyridin-2-ylmethyl)benzamide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STK415883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