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STK416606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3,3-diphenyl-N-(4H-1,2,4-triazol-4-yl)propanamide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3,3-diphenyl-N-(4H-1,2,4-triazol-4-yl)propanamide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STK416606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