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2-phenyl-N-[2-(propan-2-yl)phenyl]quinoline-4-carboxamide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2-phenyl-N-[2-(propan-2-yl)phenyl]quinoline-4-carboxamide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