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(2E)-1-(1H-benzotriazol-1-yl)-3-(3,4-dimethoxyphenyl)prop-2-en-1-one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(2E)-1-(1H-benzotriazol-1-yl)-3-(3,4-dimethoxyphenyl)prop-2-en-1-one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STK417536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