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N-(2,4,4-trimethylpentan-2-yl)tetrahydrofuran-2-carboxamide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N-(2,4,4-trimethylpentan-2-yl)tetrahydrofuran-2-carboxamide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