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STK418142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1-[4-(4-chlorophenyl)piperazin-1-yl]-2-phenylethanone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1-[4-(4-chlorophenyl)piperazin-1-yl]-2-phenylethanone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314.81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STK418142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