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3,4-dichloro-N'-[(1E)-1-(2,4-dimethylphenyl)ethylidene]benzohydrazide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3,4-dichloro-N'-[(1E)-1-(2,4-dimethylphenyl)ethylidene]benzohydrazide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