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N'-(1-benzylpiperidin-4-ylidene)-3-hydroxynaphthalene-2-carbohydrazide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N'-(1-benzylpiperidin-4-ylidene)-3-hydroxynaphthalene-2-carbohydrazide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