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STK419992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3-{[1-(4-methylphenyl)propyl]carbamoyl}bicyclo[2.2.1]hept-5-ene-2-carboxylic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3-{[1-(4-methylphenyl)propyl]carbamoyl}bicyclo[2.2.1]hept-5-ene-2-carboxylic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STK419992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