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STK421506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(1-methyl-1H-pyrazol-5-yl)(4-phenylpiperazin-1-yl)methanone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(1-methyl-1H-pyrazol-5-yl)(4-phenylpiperazin-1-yl)methanone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STK421506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