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6-bromo-N-(3-fluorophenyl)-2-phenylquinoline-4-carboxamide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6-bromo-N-(3-fluorophenyl)-2-phenylquinoline-4-carboxamide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C22H14BrFN2O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